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1B" w:rsidRPr="00EB631B" w:rsidRDefault="00EB631B" w:rsidP="00EB63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Політика конфіденційності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Ця Політика конфіденційності визначає порядок збору, використання, зберігання та захисту персональних даних користувачів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вебсайту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інтернет</w:t>
      </w: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noBreakHyphen/>
        <w:t xml:space="preserve">провайдера </w:t>
      </w:r>
      <w:r w:rsidRPr="00EB631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FOBOS DIGITAL</w:t>
      </w: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— «Компанія»).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Користуючись цим сайтом, ви підтверджуєте згоду з умовами цієї Політики конфіденційності.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Загальні положення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Компанія FOBOS DIGITAL дотримується вимог законодавства України у сфері захисту персональних даних, зокрема Закону України «Про захист персональних даних».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Персональні дані користувачів обробляються виключно з метою надання телекомунікаційних послуг, покращення якості сервісу та виконання договірних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зобовʼязань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Які персональні дані ми можемо збирати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користування сайтом Компанія може збирати такі дані:</w:t>
      </w:r>
    </w:p>
    <w:p w:rsidR="00EB631B" w:rsidRPr="00EB631B" w:rsidRDefault="00EB631B" w:rsidP="00EB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імʼя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прізвище;</w:t>
      </w:r>
    </w:p>
    <w:p w:rsidR="00EB631B" w:rsidRPr="00EB631B" w:rsidRDefault="00EB631B" w:rsidP="00EB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номер телефону;</w:t>
      </w:r>
    </w:p>
    <w:p w:rsidR="00EB631B" w:rsidRPr="00EB631B" w:rsidRDefault="00EB631B" w:rsidP="00EB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електронна адреса (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email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EB631B" w:rsidRPr="00EB631B" w:rsidRDefault="00EB631B" w:rsidP="00EB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 підключення або проживання;</w:t>
      </w:r>
    </w:p>
    <w:p w:rsidR="00EB631B" w:rsidRPr="00EB631B" w:rsidRDefault="00EB631B" w:rsidP="00EB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IP</w:t>
      </w: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noBreakHyphen/>
        <w:t>адреса, тип браузера, технічні дані пристрою;</w:t>
      </w:r>
    </w:p>
    <w:p w:rsidR="00EB631B" w:rsidRPr="00EB631B" w:rsidRDefault="00EB631B" w:rsidP="00EB63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інша інформація, яку користувач добровільно надає через форми на сайті.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Мета збору та обробки персональних даних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Персональні дані користувачів використовуються з метою:</w:t>
      </w:r>
    </w:p>
    <w:p w:rsidR="00EB631B" w:rsidRPr="00EB631B" w:rsidRDefault="00EB631B" w:rsidP="00EB6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обробки заявок на підключення до мережі Інтернет;</w:t>
      </w:r>
    </w:p>
    <w:p w:rsidR="00EB631B" w:rsidRPr="00EB631B" w:rsidRDefault="00EB631B" w:rsidP="00EB6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надання консультацій та зворотного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звʼязку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B631B" w:rsidRPr="00EB631B" w:rsidRDefault="00EB631B" w:rsidP="00EB6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укладання та виконання договорів;</w:t>
      </w:r>
    </w:p>
    <w:p w:rsidR="00EB631B" w:rsidRPr="00EB631B" w:rsidRDefault="00EB631B" w:rsidP="00EB6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технічної підтримки абонентів;</w:t>
      </w:r>
    </w:p>
    <w:p w:rsidR="00EB631B" w:rsidRPr="00EB631B" w:rsidRDefault="00EB631B" w:rsidP="00EB6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інформування про послуги, тарифи, акції (за згодою користувача);</w:t>
      </w:r>
    </w:p>
    <w:p w:rsidR="00EB631B" w:rsidRPr="00EB631B" w:rsidRDefault="00EB631B" w:rsidP="00EB63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покращення роботи сайту та якості сервісу.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Захист персональних даних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Компанія FOBOS DIGITAL застосовує необхідні організаційні та технічні заходи для захисту персональних даних від несанкціонованого доступу, втрати, знищення або розголошення.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Доступ до персональних даних мають лише уповноважені працівники Компанії, які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зобовʼязані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дотримуватись конфіденційності.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Передача персональних даних третім особам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Компанія не передає персональні дані третім особам, за винятком випадків:</w:t>
      </w:r>
    </w:p>
    <w:p w:rsidR="00EB631B" w:rsidRPr="00EB631B" w:rsidRDefault="00EB631B" w:rsidP="00EB63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коли це необхідно для надання послуг (платіжні системи, технічні підрядники);</w:t>
      </w:r>
    </w:p>
    <w:p w:rsidR="00EB631B" w:rsidRPr="00EB631B" w:rsidRDefault="00EB631B" w:rsidP="00EB63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коли цього вимагає законодавство України;</w:t>
      </w:r>
    </w:p>
    <w:p w:rsidR="00EB631B" w:rsidRPr="00EB631B" w:rsidRDefault="00EB631B" w:rsidP="00EB63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окремою згодою користувача.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6. Файли </w:t>
      </w:r>
      <w:proofErr w:type="spellStart"/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cookie</w:t>
      </w:r>
      <w:proofErr w:type="spellEnd"/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Сайт може використовувати файли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cookie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коректної роботи, аналітики та покращення користувацького досвіду. Користувач може змінити налаштування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cookie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своєму браузері.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Права користувача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Користувач має право:</w:t>
      </w:r>
    </w:p>
    <w:p w:rsidR="00EB631B" w:rsidRPr="00EB631B" w:rsidRDefault="00EB631B" w:rsidP="00E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знати, які персональні дані обробляються;</w:t>
      </w:r>
    </w:p>
    <w:p w:rsidR="00EB631B" w:rsidRPr="00EB631B" w:rsidRDefault="00EB631B" w:rsidP="00E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вимагати виправлення або видалення своїх персональних даних;</w:t>
      </w:r>
    </w:p>
    <w:p w:rsidR="00EB631B" w:rsidRPr="00EB631B" w:rsidRDefault="00EB631B" w:rsidP="00E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відкликати згоду на обробку персональних даних;</w:t>
      </w:r>
    </w:p>
    <w:p w:rsidR="00EB631B" w:rsidRPr="00EB631B" w:rsidRDefault="00EB631B" w:rsidP="00EB63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звернутися з питань захисту персональних даних до Компанії.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Зміни до Політики конфіденційності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Компанія залишає за собою право вносити зміни до цієї Політики конфіденційності. Актуальна версія документа завжди доступна на сайті.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B631B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9. Контактна інформація</w: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усіх питань, </w:t>
      </w:r>
      <w:proofErr w:type="spellStart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повʼязаних</w:t>
      </w:r>
      <w:proofErr w:type="spellEnd"/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захистом персональних даних, ви можете звернутися до Компанії FOBOS DIGITAL через контактні дані, вказані на сайті.</w:t>
      </w:r>
    </w:p>
    <w:p w:rsidR="00EB631B" w:rsidRPr="00EB631B" w:rsidRDefault="00EB631B" w:rsidP="00EB6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4" style="width:0;height:1.5pt" o:hralign="center" o:hrstd="t" o:hr="t" fillcolor="#a0a0a0" stroked="f"/>
        </w:pict>
      </w:r>
    </w:p>
    <w:p w:rsidR="00EB631B" w:rsidRPr="00EB631B" w:rsidRDefault="00EB631B" w:rsidP="00EB6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631B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останнього оновлення: ____________</w:t>
      </w:r>
    </w:p>
    <w:p w:rsidR="004B4F55" w:rsidRDefault="004B4F55">
      <w:bookmarkStart w:id="0" w:name="_GoBack"/>
      <w:bookmarkEnd w:id="0"/>
    </w:p>
    <w:sectPr w:rsidR="004B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C70"/>
    <w:multiLevelType w:val="multilevel"/>
    <w:tmpl w:val="CA3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A3E8A"/>
    <w:multiLevelType w:val="multilevel"/>
    <w:tmpl w:val="016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66BB6"/>
    <w:multiLevelType w:val="multilevel"/>
    <w:tmpl w:val="CF7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3F24"/>
    <w:multiLevelType w:val="multilevel"/>
    <w:tmpl w:val="3882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7A"/>
    <w:rsid w:val="004B4F55"/>
    <w:rsid w:val="00CF467A"/>
    <w:rsid w:val="00E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49DD7-54FF-4F7F-95C3-40B8324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B6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31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B63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B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B6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1760</Words>
  <Characters>1004</Characters>
  <Application>Microsoft Office Word</Application>
  <DocSecurity>0</DocSecurity>
  <Lines>8</Lines>
  <Paragraphs>5</Paragraphs>
  <ScaleCrop>false</ScaleCrop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2025-12-16T11:53:00Z</dcterms:created>
  <dcterms:modified xsi:type="dcterms:W3CDTF">2025-12-16T11:53:00Z</dcterms:modified>
</cp:coreProperties>
</file>